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C5" w:rsidRDefault="007F29C5"/>
    <w:tbl>
      <w:tblPr>
        <w:tblpPr w:leftFromText="180" w:rightFromText="180" w:vertAnchor="text" w:horzAnchor="margin" w:tblpY="-600"/>
        <w:tblW w:w="10681" w:type="dxa"/>
        <w:tblBorders>
          <w:bottom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9"/>
        <w:gridCol w:w="1810"/>
        <w:gridCol w:w="4312"/>
      </w:tblGrid>
      <w:tr w:rsidR="003F33B2" w:rsidRPr="003F33B2" w:rsidTr="003F33B2"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ind w:right="-117"/>
              <w:rPr>
                <w:b/>
                <w:bCs/>
                <w:sz w:val="20"/>
                <w:szCs w:val="20"/>
              </w:rPr>
            </w:pPr>
            <w:r w:rsidRPr="003F33B2">
              <w:rPr>
                <w:b/>
                <w:bCs/>
                <w:sz w:val="28"/>
                <w:szCs w:val="28"/>
              </w:rPr>
              <w:t xml:space="preserve">МКУ «Управление  образования Исполнительного комитета 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Заинского</w:t>
            </w:r>
            <w:proofErr w:type="spellEnd"/>
            <w:r w:rsidRPr="003F33B2">
              <w:rPr>
                <w:b/>
                <w:bCs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ул. Крупской, д. 6,  г</w:t>
            </w:r>
            <w:proofErr w:type="gramStart"/>
            <w:r w:rsidRPr="003F33B2">
              <w:rPr>
                <w:sz w:val="20"/>
                <w:szCs w:val="20"/>
              </w:rPr>
              <w:t>.З</w:t>
            </w:r>
            <w:proofErr w:type="gramEnd"/>
            <w:r w:rsidRPr="003F33B2">
              <w:rPr>
                <w:sz w:val="20"/>
                <w:szCs w:val="20"/>
              </w:rPr>
              <w:t xml:space="preserve">аинск,          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Республика Татарстан, 423520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тел.: 7 08 13</w:t>
            </w:r>
          </w:p>
          <w:p w:rsidR="003F33B2" w:rsidRPr="003F33B2" w:rsidRDefault="003F33B2" w:rsidP="003F33B2">
            <w:pPr>
              <w:autoSpaceDE w:val="0"/>
              <w:autoSpaceDN w:val="0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</w:rPr>
              <w:t>факс: 8(85558) 7 08 13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12190" cy="11645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ind w:left="-205"/>
              <w:jc w:val="right"/>
              <w:rPr>
                <w:b/>
                <w:bCs/>
                <w:sz w:val="28"/>
                <w:szCs w:val="28"/>
              </w:rPr>
            </w:pPr>
            <w:r w:rsidRPr="003F33B2">
              <w:rPr>
                <w:b/>
                <w:bCs/>
                <w:sz w:val="28"/>
                <w:szCs w:val="28"/>
              </w:rPr>
              <w:t xml:space="preserve">МКУ «Татарстан 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3F33B2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3F33B2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3F33B2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3F33B2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r w:rsidRPr="003F33B2">
              <w:rPr>
                <w:b/>
                <w:bCs/>
                <w:sz w:val="28"/>
                <w:szCs w:val="28"/>
              </w:rPr>
              <w:t>Башкармакомитетының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0"/>
                <w:szCs w:val="20"/>
                <w:lang w:val="tt-RU"/>
              </w:rPr>
            </w:pPr>
            <w:r w:rsidRPr="003F33B2">
              <w:rPr>
                <w:b/>
                <w:bCs/>
                <w:sz w:val="28"/>
                <w:szCs w:val="28"/>
                <w:lang w:val="tt-RU"/>
              </w:rPr>
              <w:t>мәгариф идарəсе”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b/>
                <w:bCs/>
                <w:sz w:val="20"/>
                <w:szCs w:val="20"/>
                <w:lang w:val="tt-RU"/>
              </w:rPr>
            </w:pP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  <w:lang w:val="tt-RU"/>
              </w:rPr>
            </w:pPr>
            <w:r w:rsidRPr="003F33B2">
              <w:rPr>
                <w:sz w:val="20"/>
                <w:szCs w:val="20"/>
                <w:lang w:val="tt-RU"/>
              </w:rPr>
              <w:t xml:space="preserve">Крупская урамы, 6 йорт, Зәй шәһәре, 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  <w:lang w:val="tt-RU"/>
              </w:rPr>
            </w:pPr>
            <w:r w:rsidRPr="003F33B2">
              <w:rPr>
                <w:sz w:val="20"/>
                <w:szCs w:val="20"/>
                <w:lang w:val="tt-RU"/>
              </w:rPr>
              <w:t>Татарстан Республикасы, 423520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F33B2">
              <w:rPr>
                <w:sz w:val="20"/>
                <w:szCs w:val="20"/>
                <w:lang w:val="tt-RU"/>
              </w:rPr>
              <w:t>тел.: 7 08 13</w:t>
            </w:r>
          </w:p>
          <w:p w:rsidR="003F33B2" w:rsidRPr="003F33B2" w:rsidRDefault="003F33B2" w:rsidP="003F33B2">
            <w:pPr>
              <w:autoSpaceDE w:val="0"/>
              <w:autoSpaceDN w:val="0"/>
              <w:jc w:val="right"/>
              <w:rPr>
                <w:sz w:val="20"/>
                <w:szCs w:val="20"/>
                <w:lang w:val="tt-RU"/>
              </w:rPr>
            </w:pPr>
            <w:r w:rsidRPr="003F33B2">
              <w:rPr>
                <w:sz w:val="20"/>
                <w:szCs w:val="20"/>
                <w:lang w:val="tt-RU"/>
              </w:rPr>
              <w:t>факс: 8(85558) 7 08 13</w:t>
            </w:r>
          </w:p>
        </w:tc>
      </w:tr>
      <w:tr w:rsidR="003F33B2" w:rsidRPr="003F33B2" w:rsidTr="003F33B2">
        <w:tc>
          <w:tcPr>
            <w:tcW w:w="1068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F33B2" w:rsidRPr="003F33B2" w:rsidRDefault="003F33B2" w:rsidP="003F33B2">
            <w:pPr>
              <w:autoSpaceDE w:val="0"/>
              <w:autoSpaceDN w:val="0"/>
              <w:rPr>
                <w:sz w:val="12"/>
                <w:szCs w:val="12"/>
              </w:rPr>
            </w:pPr>
          </w:p>
        </w:tc>
      </w:tr>
    </w:tbl>
    <w:p w:rsidR="009F7F8F" w:rsidRPr="00674DA2" w:rsidRDefault="005F56A8" w:rsidP="007F29C5">
      <w:pPr>
        <w:rPr>
          <w:b/>
        </w:rPr>
      </w:pPr>
      <w:r>
        <w:rPr>
          <w:b/>
        </w:rPr>
        <w:t xml:space="preserve">«     05 </w:t>
      </w:r>
      <w:r w:rsidR="005D733A" w:rsidRPr="00674DA2">
        <w:rPr>
          <w:b/>
        </w:rPr>
        <w:t xml:space="preserve">» сентября </w:t>
      </w:r>
      <w:r w:rsidR="003F33B2" w:rsidRPr="00674DA2">
        <w:rPr>
          <w:b/>
        </w:rPr>
        <w:t xml:space="preserve">2014 г.                             </w:t>
      </w:r>
      <w:r w:rsidR="009540E8" w:rsidRPr="00674DA2">
        <w:rPr>
          <w:b/>
        </w:rPr>
        <w:t xml:space="preserve">             №</w:t>
      </w:r>
      <w:r>
        <w:rPr>
          <w:b/>
        </w:rPr>
        <w:t xml:space="preserve"> 393</w:t>
      </w:r>
    </w:p>
    <w:p w:rsidR="009F7F8F" w:rsidRDefault="009F7F8F" w:rsidP="009F7F8F">
      <w:pPr>
        <w:jc w:val="right"/>
      </w:pPr>
    </w:p>
    <w:p w:rsidR="001474C8" w:rsidRPr="00AC4EC8" w:rsidRDefault="001474C8" w:rsidP="00AC4EC8">
      <w:r w:rsidRPr="00AC4EC8">
        <w:t>«</w:t>
      </w:r>
      <w:r w:rsidR="001F1107" w:rsidRPr="00AC4EC8">
        <w:t>О</w:t>
      </w:r>
      <w:r w:rsidRPr="00AC4EC8">
        <w:t>б</w:t>
      </w:r>
      <w:r w:rsidR="001F1107" w:rsidRPr="00AC4EC8">
        <w:t xml:space="preserve"> апробацииВсероссийского</w:t>
      </w:r>
    </w:p>
    <w:p w:rsidR="001F1107" w:rsidRPr="00AC4EC8" w:rsidRDefault="001F1107" w:rsidP="00AC4EC8">
      <w:r w:rsidRPr="00AC4EC8">
        <w:t>физкультурно-спортивного</w:t>
      </w:r>
    </w:p>
    <w:p w:rsidR="001F1107" w:rsidRPr="00AC4EC8" w:rsidRDefault="001F1107" w:rsidP="00AC4EC8">
      <w:r w:rsidRPr="00AC4EC8">
        <w:t xml:space="preserve">Комплекса </w:t>
      </w:r>
      <w:r w:rsidR="001474C8" w:rsidRPr="00AC4EC8">
        <w:t xml:space="preserve">«Готов к т руду и обороне» </w:t>
      </w:r>
    </w:p>
    <w:p w:rsidR="001474C8" w:rsidRPr="00AC4EC8" w:rsidRDefault="001474C8" w:rsidP="00AC4EC8">
      <w:r w:rsidRPr="00AC4EC8">
        <w:t xml:space="preserve">в образовательных учреждениях </w:t>
      </w:r>
    </w:p>
    <w:p w:rsidR="001474C8" w:rsidRPr="00AC4EC8" w:rsidRDefault="001474C8" w:rsidP="00AC4EC8">
      <w:proofErr w:type="spellStart"/>
      <w:r w:rsidRPr="00AC4EC8">
        <w:t>Заинского</w:t>
      </w:r>
      <w:proofErr w:type="spellEnd"/>
      <w:r w:rsidRPr="00AC4EC8">
        <w:t xml:space="preserve"> муниципального района</w:t>
      </w:r>
    </w:p>
    <w:p w:rsidR="001F1107" w:rsidRPr="00AF2A12" w:rsidRDefault="001F1107" w:rsidP="00BD4EC3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1F1107" w:rsidRPr="00AC4EC8" w:rsidRDefault="004C165A" w:rsidP="004C16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Министерства и спорта РФ от 08.07.14 № 575 «Об утверждениях государственных требований к уровню физической подготовленности населения при выполнении норм ВФСК «ГТО» </w:t>
      </w:r>
    </w:p>
    <w:p w:rsidR="001F1107" w:rsidRPr="001F1107" w:rsidRDefault="001F1107" w:rsidP="00435257">
      <w:pPr>
        <w:shd w:val="clear" w:color="auto" w:fill="FFFFFF"/>
        <w:spacing w:before="274" w:line="216" w:lineRule="auto"/>
        <w:ind w:left="-567"/>
        <w:jc w:val="center"/>
        <w:rPr>
          <w:b/>
          <w:sz w:val="28"/>
          <w:szCs w:val="28"/>
          <w:lang w:eastAsia="en-US" w:bidi="en-US"/>
        </w:rPr>
      </w:pPr>
      <w:r w:rsidRPr="001F1107">
        <w:rPr>
          <w:b/>
          <w:sz w:val="28"/>
          <w:szCs w:val="28"/>
          <w:lang w:eastAsia="en-US" w:bidi="en-US"/>
        </w:rPr>
        <w:t>приказываю:</w:t>
      </w:r>
    </w:p>
    <w:p w:rsidR="001F1107" w:rsidRPr="001F1107" w:rsidRDefault="001F1107" w:rsidP="001F1107">
      <w:pPr>
        <w:jc w:val="both"/>
        <w:rPr>
          <w:sz w:val="28"/>
          <w:szCs w:val="28"/>
        </w:rPr>
      </w:pPr>
      <w:r w:rsidRPr="00A9623D">
        <w:rPr>
          <w:b/>
          <w:sz w:val="28"/>
          <w:szCs w:val="28"/>
          <w:lang w:eastAsia="en-US" w:bidi="en-US"/>
        </w:rPr>
        <w:t>1.</w:t>
      </w:r>
      <w:r w:rsidRPr="001F1107">
        <w:rPr>
          <w:sz w:val="28"/>
          <w:szCs w:val="28"/>
          <w:lang w:eastAsia="en-US" w:bidi="en-US"/>
        </w:rPr>
        <w:t xml:space="preserve">   Руководителям   образовательных учреждений организовать </w:t>
      </w:r>
      <w:r w:rsidR="00CC03CF">
        <w:rPr>
          <w:color w:val="000000"/>
          <w:sz w:val="28"/>
          <w:szCs w:val="28"/>
        </w:rPr>
        <w:t xml:space="preserve">работу по внедрению </w:t>
      </w:r>
      <w:r w:rsidR="004C165A">
        <w:rPr>
          <w:color w:val="000000"/>
          <w:sz w:val="28"/>
          <w:szCs w:val="28"/>
        </w:rPr>
        <w:t xml:space="preserve">и сдаче </w:t>
      </w:r>
      <w:r w:rsidR="002167F4" w:rsidRPr="002167F4">
        <w:rPr>
          <w:bCs/>
          <w:sz w:val="28"/>
          <w:szCs w:val="28"/>
        </w:rPr>
        <w:t>Всероссийского физкультурно-спортивного  комплекса «Готов к труду и обороне»</w:t>
      </w:r>
      <w:r w:rsidR="00031F2C">
        <w:rPr>
          <w:bCs/>
          <w:sz w:val="28"/>
          <w:szCs w:val="28"/>
        </w:rPr>
        <w:t xml:space="preserve"> в образовательных учреждениях</w:t>
      </w:r>
      <w:r w:rsidR="005B42B4">
        <w:rPr>
          <w:bCs/>
          <w:sz w:val="28"/>
          <w:szCs w:val="28"/>
        </w:rPr>
        <w:t xml:space="preserve"> согласно графику</w:t>
      </w:r>
      <w:r w:rsidRPr="001F1107">
        <w:rPr>
          <w:sz w:val="28"/>
          <w:szCs w:val="28"/>
        </w:rPr>
        <w:t xml:space="preserve">(приложение). </w:t>
      </w:r>
    </w:p>
    <w:p w:rsidR="008549CC" w:rsidRDefault="001F1107" w:rsidP="001F1107">
      <w:pPr>
        <w:shd w:val="clear" w:color="auto" w:fill="FFFFFF"/>
        <w:tabs>
          <w:tab w:val="left" w:pos="840"/>
        </w:tabs>
        <w:spacing w:line="276" w:lineRule="auto"/>
        <w:ind w:left="-142"/>
        <w:jc w:val="both"/>
        <w:rPr>
          <w:sz w:val="28"/>
          <w:szCs w:val="28"/>
          <w:lang w:eastAsia="en-US" w:bidi="en-US"/>
        </w:rPr>
      </w:pPr>
      <w:r w:rsidRPr="00A9623D">
        <w:rPr>
          <w:b/>
          <w:sz w:val="28"/>
          <w:szCs w:val="28"/>
          <w:lang w:eastAsia="en-US" w:bidi="en-US"/>
        </w:rPr>
        <w:t>2.</w:t>
      </w:r>
      <w:r w:rsidR="00DB055E" w:rsidRPr="001F1107">
        <w:rPr>
          <w:sz w:val="28"/>
          <w:szCs w:val="28"/>
          <w:lang w:eastAsia="en-US" w:bidi="en-US"/>
        </w:rPr>
        <w:t xml:space="preserve">Руководителям   образовательных учреждений </w:t>
      </w:r>
      <w:r w:rsidR="008549CC">
        <w:rPr>
          <w:sz w:val="28"/>
          <w:szCs w:val="28"/>
          <w:lang w:eastAsia="en-US" w:bidi="en-US"/>
        </w:rPr>
        <w:t>организовать:</w:t>
      </w:r>
    </w:p>
    <w:p w:rsidR="00684FB3" w:rsidRDefault="008549CC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sz w:val="28"/>
          <w:szCs w:val="28"/>
          <w:lang w:eastAsia="en-US" w:bidi="en-US"/>
        </w:rPr>
      </w:pPr>
      <w:r w:rsidRPr="00684FB3">
        <w:rPr>
          <w:b/>
          <w:sz w:val="28"/>
          <w:szCs w:val="28"/>
          <w:lang w:eastAsia="en-US" w:bidi="en-US"/>
        </w:rPr>
        <w:t>2.1.</w:t>
      </w:r>
      <w:r w:rsidRPr="001F1107">
        <w:rPr>
          <w:sz w:val="28"/>
          <w:szCs w:val="28"/>
          <w:lang w:eastAsia="en-US" w:bidi="en-US"/>
        </w:rPr>
        <w:t xml:space="preserve">Медицинское обслуживание  </w:t>
      </w:r>
      <w:r>
        <w:rPr>
          <w:sz w:val="28"/>
          <w:szCs w:val="28"/>
          <w:lang w:eastAsia="en-US" w:bidi="en-US"/>
        </w:rPr>
        <w:t xml:space="preserve">уч-ся сдающие </w:t>
      </w:r>
      <w:r w:rsidR="00684FB3">
        <w:rPr>
          <w:sz w:val="28"/>
          <w:szCs w:val="28"/>
          <w:lang w:eastAsia="en-US" w:bidi="en-US"/>
        </w:rPr>
        <w:t xml:space="preserve">нормы ГТО. 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sz w:val="28"/>
          <w:szCs w:val="28"/>
          <w:lang w:eastAsia="en-US" w:bidi="en-US"/>
        </w:rPr>
      </w:pPr>
      <w:r w:rsidRPr="00684FB3">
        <w:rPr>
          <w:rFonts w:eastAsiaTheme="minorHAnsi"/>
          <w:b/>
          <w:sz w:val="28"/>
          <w:szCs w:val="28"/>
          <w:lang w:eastAsia="en-US"/>
        </w:rPr>
        <w:t>2.2.</w:t>
      </w:r>
      <w:r>
        <w:rPr>
          <w:rFonts w:eastAsiaTheme="minorHAnsi"/>
          <w:sz w:val="28"/>
          <w:szCs w:val="28"/>
          <w:lang w:eastAsia="en-US"/>
        </w:rPr>
        <w:t xml:space="preserve">   С</w:t>
      </w:r>
      <w:r w:rsidRPr="00684FB3">
        <w:rPr>
          <w:rFonts w:eastAsiaTheme="minorHAnsi"/>
          <w:sz w:val="28"/>
          <w:szCs w:val="28"/>
          <w:lang w:eastAsia="en-US"/>
        </w:rPr>
        <w:t>оздание рабочих групп в образовательных организациях;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 w:rsidRPr="00684FB3">
        <w:rPr>
          <w:b/>
          <w:sz w:val="28"/>
          <w:szCs w:val="28"/>
          <w:lang w:eastAsia="en-US" w:bidi="en-US"/>
        </w:rPr>
        <w:t>2.3.</w:t>
      </w:r>
      <w:r>
        <w:rPr>
          <w:rFonts w:eastAsiaTheme="minorHAnsi"/>
          <w:sz w:val="28"/>
          <w:szCs w:val="28"/>
          <w:lang w:eastAsia="en-US"/>
        </w:rPr>
        <w:t>Р</w:t>
      </w:r>
      <w:r w:rsidRPr="00684FB3">
        <w:rPr>
          <w:rFonts w:eastAsiaTheme="minorHAnsi"/>
          <w:sz w:val="28"/>
          <w:szCs w:val="28"/>
          <w:lang w:eastAsia="en-US"/>
        </w:rPr>
        <w:t>азработка плана работы по внедрению  Всероссийского физкультурно-спортивного комплекса «Готов к труду и обороне» (ГТО) на 2014-2015 учебный год в образовательных организациях.При создании рабочей группы по внедрению  ВФСК (ГТО) в образовательных  организациях в состав рабочей группы целесообразно включить: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>специалистов в области физической культуры и спорта,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>представителей муниципальных органов управления образования, органов  управления в сфере физической культуры и спорта, отдела Военного Комиссариата РТ, РОСТО (ДОСААФ) и др.;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 xml:space="preserve">представителей органов здравоохранения; </w:t>
      </w:r>
    </w:p>
    <w:p w:rsidR="00684FB3" w:rsidRDefault="00684FB3" w:rsidP="00684FB3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Pr="00684FB3">
        <w:rPr>
          <w:rFonts w:eastAsiaTheme="minorHAnsi"/>
          <w:sz w:val="28"/>
          <w:szCs w:val="28"/>
          <w:lang w:eastAsia="en-US"/>
        </w:rPr>
        <w:t xml:space="preserve">представителей общественности (выдающихся спортсменов,  представителей общественных организаций,  </w:t>
      </w:r>
      <w:r w:rsidR="00674DA2">
        <w:rPr>
          <w:rFonts w:eastAsiaTheme="minorHAnsi"/>
          <w:sz w:val="28"/>
          <w:szCs w:val="28"/>
          <w:lang w:eastAsia="en-US"/>
        </w:rPr>
        <w:t>ветеранов спорта);</w:t>
      </w:r>
    </w:p>
    <w:p w:rsidR="00684FB3" w:rsidRDefault="00674DA2" w:rsidP="00674DA2">
      <w:pPr>
        <w:shd w:val="clear" w:color="auto" w:fill="FFFFFF"/>
        <w:tabs>
          <w:tab w:val="left" w:pos="840"/>
        </w:tabs>
        <w:spacing w:line="276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  <w:lang w:eastAsia="en-US" w:bidi="en-US"/>
        </w:rPr>
        <w:t>-</w:t>
      </w:r>
      <w:r w:rsidR="00684FB3" w:rsidRPr="00684FB3">
        <w:rPr>
          <w:rFonts w:eastAsiaTheme="minorHAnsi"/>
          <w:sz w:val="28"/>
          <w:szCs w:val="28"/>
          <w:lang w:eastAsia="en-US"/>
        </w:rPr>
        <w:t>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C64119" w:rsidRDefault="00C64119" w:rsidP="00654E31">
      <w:pPr>
        <w:ind w:left="284"/>
        <w:jc w:val="both"/>
        <w:rPr>
          <w:sz w:val="28"/>
          <w:szCs w:val="28"/>
        </w:rPr>
      </w:pPr>
      <w:r w:rsidRPr="00654E31">
        <w:rPr>
          <w:rFonts w:eastAsiaTheme="minorHAnsi"/>
          <w:b/>
          <w:sz w:val="28"/>
          <w:szCs w:val="28"/>
          <w:lang w:eastAsia="en-US"/>
        </w:rPr>
        <w:t>2.4.</w:t>
      </w:r>
      <w:r>
        <w:rPr>
          <w:rFonts w:eastAsiaTheme="minorHAnsi"/>
          <w:sz w:val="28"/>
          <w:szCs w:val="28"/>
          <w:lang w:eastAsia="en-US"/>
        </w:rPr>
        <w:t xml:space="preserve">Сдача норм ГТО по возрастам:  </w:t>
      </w:r>
      <w:r w:rsidR="00654E31" w:rsidRPr="00993F08">
        <w:rPr>
          <w:sz w:val="28"/>
          <w:szCs w:val="28"/>
        </w:rPr>
        <w:t>6-8 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9-10 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11-12лет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13-15 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16-17лет</w:t>
      </w:r>
      <w:r w:rsidR="00654E31">
        <w:rPr>
          <w:sz w:val="28"/>
          <w:szCs w:val="28"/>
        </w:rPr>
        <w:t xml:space="preserve">; </w:t>
      </w:r>
      <w:r w:rsidR="00654E31" w:rsidRPr="00993F08">
        <w:rPr>
          <w:sz w:val="28"/>
          <w:szCs w:val="28"/>
        </w:rPr>
        <w:t>18 лет</w:t>
      </w:r>
      <w:r w:rsidR="00654E31">
        <w:rPr>
          <w:sz w:val="28"/>
          <w:szCs w:val="28"/>
        </w:rPr>
        <w:t>.</w:t>
      </w:r>
    </w:p>
    <w:p w:rsidR="00566EA5" w:rsidRDefault="00566EA5" w:rsidP="00654E31">
      <w:pPr>
        <w:ind w:left="284"/>
        <w:jc w:val="both"/>
        <w:rPr>
          <w:sz w:val="28"/>
          <w:szCs w:val="28"/>
        </w:rPr>
      </w:pPr>
    </w:p>
    <w:p w:rsidR="00566EA5" w:rsidRPr="00566EA5" w:rsidRDefault="00566EA5" w:rsidP="00566EA5">
      <w:pPr>
        <w:ind w:right="-1"/>
        <w:jc w:val="both"/>
        <w:rPr>
          <w:sz w:val="28"/>
          <w:szCs w:val="28"/>
        </w:rPr>
      </w:pPr>
      <w:r w:rsidRPr="00566EA5">
        <w:rPr>
          <w:b/>
          <w:sz w:val="28"/>
          <w:szCs w:val="28"/>
        </w:rPr>
        <w:t>3.</w:t>
      </w:r>
      <w:r w:rsidRPr="00566EA5">
        <w:rPr>
          <w:sz w:val="28"/>
          <w:szCs w:val="28"/>
        </w:rPr>
        <w:t xml:space="preserve"> Согласно Положению ВФСК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566EA5" w:rsidRPr="00566EA5" w:rsidRDefault="00566EA5" w:rsidP="00566EA5">
      <w:pPr>
        <w:ind w:right="-1" w:firstLine="709"/>
        <w:jc w:val="both"/>
        <w:rPr>
          <w:sz w:val="28"/>
          <w:szCs w:val="28"/>
        </w:rPr>
      </w:pPr>
      <w:proofErr w:type="gramStart"/>
      <w:r w:rsidRPr="00566EA5">
        <w:rPr>
          <w:b/>
          <w:sz w:val="28"/>
          <w:szCs w:val="28"/>
        </w:rPr>
        <w:lastRenderedPageBreak/>
        <w:t>Обращаем внимание,</w:t>
      </w:r>
      <w:r w:rsidRPr="00566EA5">
        <w:rPr>
          <w:sz w:val="28"/>
          <w:szCs w:val="28"/>
        </w:rPr>
        <w:t xml:space="preserve"> что перечень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566EA5" w:rsidRDefault="00566EA5" w:rsidP="00566EA5">
      <w:pPr>
        <w:jc w:val="both"/>
        <w:rPr>
          <w:sz w:val="28"/>
          <w:szCs w:val="28"/>
        </w:rPr>
      </w:pPr>
      <w:r w:rsidRPr="00566EA5">
        <w:rPr>
          <w:sz w:val="28"/>
          <w:szCs w:val="28"/>
        </w:rPr>
        <w:t xml:space="preserve">В связи с этим, на первом этапе внедрения ВФСК (ГТО) к сдаче нормативов </w:t>
      </w:r>
      <w:r w:rsidRPr="00566EA5">
        <w:rPr>
          <w:b/>
          <w:sz w:val="28"/>
          <w:szCs w:val="28"/>
        </w:rPr>
        <w:t>допускаются обучающиеся основной группы здоровья по физической культуре.</w:t>
      </w:r>
      <w:r w:rsidR="00EE4180">
        <w:rPr>
          <w:sz w:val="28"/>
          <w:szCs w:val="28"/>
        </w:rPr>
        <w:t>П</w:t>
      </w:r>
      <w:r w:rsidR="00EE4180" w:rsidRPr="005D4640">
        <w:rPr>
          <w:sz w:val="28"/>
          <w:szCs w:val="28"/>
        </w:rPr>
        <w:t>о усмотрению медицинских работников от сдачи норм компле</w:t>
      </w:r>
      <w:r w:rsidR="00EE4180">
        <w:rPr>
          <w:sz w:val="28"/>
          <w:szCs w:val="28"/>
        </w:rPr>
        <w:t>кса могут быть освобождены  обучающиеся</w:t>
      </w:r>
      <w:r w:rsidR="00EE4180" w:rsidRPr="005D4640">
        <w:rPr>
          <w:sz w:val="28"/>
          <w:szCs w:val="28"/>
        </w:rPr>
        <w:t xml:space="preserve">, которые уже после диспансеризации  перенесли продолжительные болезни. Списки </w:t>
      </w:r>
      <w:r w:rsidR="00EE4180">
        <w:rPr>
          <w:sz w:val="28"/>
          <w:szCs w:val="28"/>
        </w:rPr>
        <w:t xml:space="preserve">допущенных к сдаче комплекса ГТО участников </w:t>
      </w:r>
      <w:r w:rsidR="00EE4180" w:rsidRPr="005D4640">
        <w:rPr>
          <w:sz w:val="28"/>
          <w:szCs w:val="28"/>
        </w:rPr>
        <w:t>заверяются врачом и утверждаются директором школы.</w:t>
      </w:r>
    </w:p>
    <w:p w:rsidR="00710D12" w:rsidRPr="00710D12" w:rsidRDefault="00710D12" w:rsidP="00710D12">
      <w:pPr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b/>
          <w:sz w:val="28"/>
          <w:szCs w:val="28"/>
        </w:rPr>
        <w:t>4.</w:t>
      </w:r>
      <w:r w:rsidRPr="00710D12">
        <w:rPr>
          <w:rFonts w:eastAsiaTheme="minorHAnsi"/>
          <w:sz w:val="28"/>
          <w:szCs w:val="28"/>
          <w:lang w:eastAsia="en-US"/>
        </w:rPr>
        <w:t xml:space="preserve"> На организационном этапе по внедрению  Всероссийского физкультурно-спортивного комплекса «Готов к труду и обороне» (ГТО) образовательная организация должна иметь следующую документацию (сведения):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>Состав школьной комиссии повнедрению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План работы по физическому  воспитанию </w:t>
      </w:r>
      <w:proofErr w:type="gramStart"/>
      <w:r w:rsidRPr="00710D12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710D12">
        <w:rPr>
          <w:rFonts w:eastAsiaTheme="minorHAnsi"/>
          <w:sz w:val="28"/>
          <w:szCs w:val="28"/>
          <w:lang w:eastAsia="en-US"/>
        </w:rPr>
        <w:t xml:space="preserve"> на учебный год, включающий работу по внедрению  ВФСК (ГТО) (утвержденный приказом директора).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Общее количество учащихся </w:t>
      </w:r>
      <w:r w:rsidRPr="00710D12">
        <w:rPr>
          <w:sz w:val="28"/>
          <w:szCs w:val="28"/>
          <w:lang w:val="en-US"/>
        </w:rPr>
        <w:t>I</w:t>
      </w:r>
      <w:r w:rsidRPr="00710D12">
        <w:rPr>
          <w:sz w:val="28"/>
          <w:szCs w:val="28"/>
        </w:rPr>
        <w:t xml:space="preserve"> – </w:t>
      </w:r>
      <w:r w:rsidRPr="00710D12">
        <w:rPr>
          <w:sz w:val="28"/>
          <w:szCs w:val="28"/>
          <w:lang w:val="en-US"/>
        </w:rPr>
        <w:t>XI</w:t>
      </w:r>
      <w:r w:rsidRPr="00710D12">
        <w:rPr>
          <w:sz w:val="28"/>
          <w:szCs w:val="28"/>
        </w:rPr>
        <w:t xml:space="preserve"> классов  по состоянию на 1 сентября со списками обучающихся.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 Количество допущенных к сдаче норм комплекса ГТО по классам (на основании допуска врача).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sz w:val="28"/>
          <w:szCs w:val="28"/>
        </w:rPr>
        <w:t xml:space="preserve">Рабочая документация по фиксированию результатов сдачи нормативов (протоколы с результатами обучающихся,    журналы регистрации результатов ВФСК (ГТО), решения школьной комиссии по итогам работы, иные организационные документы). </w:t>
      </w:r>
    </w:p>
    <w:p w:rsidR="00710D12" w:rsidRPr="00710D12" w:rsidRDefault="00710D12" w:rsidP="00710D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Pr="00710D12">
        <w:rPr>
          <w:rFonts w:eastAsiaTheme="minorHAnsi"/>
          <w:sz w:val="28"/>
          <w:szCs w:val="28"/>
          <w:lang w:eastAsia="en-US"/>
        </w:rPr>
        <w:t>оздание информационных стендов по ВФСК (ГТО) в каждой образовательной организации, а также специальных разделов на  сайтах образовательных организаций портала «Электронное образование в Республике Татарстан»,  содержащих следующую информацию: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  нормативные документы; 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Положение о Всероссийском физкультурно-спортивном комплексе «Готов к труду и обороне»(содержание ступеней комплекса по классам, необходимые требования и условия прохождения ВФСК (ГТО);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материалы, отражающие ход сдачи нормативов;  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10D12">
        <w:rPr>
          <w:rFonts w:eastAsiaTheme="minorHAnsi"/>
          <w:sz w:val="28"/>
          <w:szCs w:val="28"/>
          <w:lang w:eastAsia="en-US"/>
        </w:rPr>
        <w:t xml:space="preserve">- расписание работы спортивных секций, рекорды школы, разрядные нормы по видам спорта, таблицы  оценки результатов  соревнований, фотоматериалы.   </w:t>
      </w:r>
    </w:p>
    <w:p w:rsidR="00710D12" w:rsidRPr="00710D12" w:rsidRDefault="00710D12" w:rsidP="00710D1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710D12" w:rsidRPr="00710D12" w:rsidRDefault="00710D12" w:rsidP="00710D12">
      <w:pPr>
        <w:jc w:val="both"/>
        <w:rPr>
          <w:rFonts w:eastAsiaTheme="minorHAnsi"/>
          <w:b/>
          <w:lang w:eastAsia="en-US"/>
        </w:rPr>
      </w:pPr>
    </w:p>
    <w:p w:rsidR="00710D12" w:rsidRPr="00684FB3" w:rsidRDefault="00710D12" w:rsidP="00566EA5">
      <w:pPr>
        <w:jc w:val="both"/>
        <w:rPr>
          <w:sz w:val="28"/>
          <w:szCs w:val="28"/>
        </w:rPr>
      </w:pPr>
    </w:p>
    <w:p w:rsidR="004741C0" w:rsidRPr="004741C0" w:rsidRDefault="00721CF3" w:rsidP="00C31105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 w:bidi="en-US"/>
        </w:rPr>
        <w:t>5</w:t>
      </w:r>
      <w:r w:rsidR="00C31105" w:rsidRPr="00270B5F">
        <w:rPr>
          <w:b/>
          <w:sz w:val="28"/>
          <w:szCs w:val="28"/>
          <w:lang w:eastAsia="en-US" w:bidi="en-US"/>
        </w:rPr>
        <w:t>.</w:t>
      </w:r>
      <w:r w:rsidR="00FD6AE4">
        <w:rPr>
          <w:sz w:val="28"/>
          <w:szCs w:val="28"/>
          <w:lang w:eastAsia="en-US" w:bidi="en-US"/>
        </w:rPr>
        <w:t>Отче</w:t>
      </w:r>
      <w:proofErr w:type="gramStart"/>
      <w:r w:rsidR="00FD6AE4">
        <w:rPr>
          <w:sz w:val="28"/>
          <w:szCs w:val="28"/>
          <w:lang w:eastAsia="en-US" w:bidi="en-US"/>
        </w:rPr>
        <w:t>т</w:t>
      </w:r>
      <w:r w:rsidR="00B47512">
        <w:rPr>
          <w:sz w:val="28"/>
          <w:szCs w:val="28"/>
          <w:lang w:eastAsia="en-US" w:bidi="en-US"/>
        </w:rPr>
        <w:t>(</w:t>
      </w:r>
      <w:proofErr w:type="gramEnd"/>
      <w:r w:rsidR="00B47512">
        <w:rPr>
          <w:sz w:val="28"/>
          <w:szCs w:val="28"/>
          <w:lang w:eastAsia="en-US" w:bidi="en-US"/>
        </w:rPr>
        <w:t>фото-отчет)</w:t>
      </w:r>
      <w:r w:rsidR="00FD6AE4">
        <w:rPr>
          <w:sz w:val="28"/>
          <w:szCs w:val="28"/>
          <w:lang w:eastAsia="en-US" w:bidi="en-US"/>
        </w:rPr>
        <w:t xml:space="preserve"> о проделанной работе направляем на следующий день после сдачи норм ГТО </w:t>
      </w:r>
      <w:r w:rsidR="004741C0" w:rsidRPr="004741C0">
        <w:rPr>
          <w:sz w:val="28"/>
          <w:szCs w:val="28"/>
        </w:rPr>
        <w:t xml:space="preserve">на эл. адрес: </w:t>
      </w:r>
      <w:hyperlink r:id="rId6" w:history="1">
        <w:r w:rsidR="004741C0" w:rsidRPr="004741C0">
          <w:rPr>
            <w:color w:val="0000FF" w:themeColor="hyperlink"/>
            <w:sz w:val="28"/>
            <w:szCs w:val="28"/>
            <w:u w:val="single"/>
            <w:lang w:val="en-US"/>
          </w:rPr>
          <w:t>zairoo</w:t>
        </w:r>
        <w:r w:rsidR="004741C0" w:rsidRPr="004741C0">
          <w:rPr>
            <w:color w:val="0000FF" w:themeColor="hyperlink"/>
            <w:sz w:val="28"/>
            <w:szCs w:val="28"/>
            <w:u w:val="single"/>
          </w:rPr>
          <w:t>@</w:t>
        </w:r>
        <w:r w:rsidR="004741C0" w:rsidRPr="004741C0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="004741C0" w:rsidRPr="004741C0">
          <w:rPr>
            <w:color w:val="0000FF" w:themeColor="hyperlink"/>
            <w:sz w:val="28"/>
            <w:szCs w:val="28"/>
            <w:u w:val="single"/>
          </w:rPr>
          <w:t>.</w:t>
        </w:r>
        <w:r w:rsidR="004741C0" w:rsidRPr="004741C0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="004741C0" w:rsidRPr="004741C0">
        <w:rPr>
          <w:sz w:val="28"/>
          <w:szCs w:val="28"/>
        </w:rPr>
        <w:t xml:space="preserve">,согласно прилагаемой форме. </w:t>
      </w:r>
    </w:p>
    <w:p w:rsidR="00C31105" w:rsidRPr="00C31105" w:rsidRDefault="00721CF3" w:rsidP="00C31105">
      <w:pPr>
        <w:shd w:val="clear" w:color="auto" w:fill="FFFFFF"/>
        <w:tabs>
          <w:tab w:val="left" w:pos="84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C31105" w:rsidRPr="00C31105">
        <w:rPr>
          <w:b/>
          <w:sz w:val="28"/>
          <w:szCs w:val="28"/>
        </w:rPr>
        <w:t>.</w:t>
      </w:r>
      <w:r w:rsidR="00C31105" w:rsidRPr="00C31105">
        <w:rPr>
          <w:sz w:val="28"/>
          <w:szCs w:val="28"/>
        </w:rPr>
        <w:t xml:space="preserve">Методисту УО </w:t>
      </w:r>
      <w:proofErr w:type="spellStart"/>
      <w:r w:rsidR="00C31105" w:rsidRPr="00C31105">
        <w:rPr>
          <w:sz w:val="28"/>
          <w:szCs w:val="28"/>
        </w:rPr>
        <w:t>Гатиной</w:t>
      </w:r>
      <w:proofErr w:type="spellEnd"/>
      <w:r w:rsidR="00C31105" w:rsidRPr="00C31105">
        <w:rPr>
          <w:sz w:val="28"/>
          <w:szCs w:val="28"/>
        </w:rPr>
        <w:t xml:space="preserve"> Л. Д.  довести до сведения ответственных лиц содержание данного приказа.</w:t>
      </w:r>
    </w:p>
    <w:p w:rsidR="00C31105" w:rsidRPr="00C31105" w:rsidRDefault="00721CF3" w:rsidP="00C31105">
      <w:pPr>
        <w:shd w:val="clear" w:color="auto" w:fill="FFFFFF"/>
        <w:tabs>
          <w:tab w:val="left" w:pos="840"/>
        </w:tabs>
        <w:spacing w:line="276" w:lineRule="auto"/>
        <w:jc w:val="both"/>
        <w:rPr>
          <w:color w:val="000000"/>
          <w:spacing w:val="-14"/>
        </w:rPr>
      </w:pPr>
      <w:r>
        <w:rPr>
          <w:b/>
          <w:sz w:val="28"/>
          <w:szCs w:val="28"/>
        </w:rPr>
        <w:t>7</w:t>
      </w:r>
      <w:r w:rsidR="00C31105" w:rsidRPr="00C31105">
        <w:rPr>
          <w:b/>
          <w:sz w:val="28"/>
          <w:szCs w:val="28"/>
        </w:rPr>
        <w:t>.</w:t>
      </w:r>
      <w:r w:rsidR="00C31105" w:rsidRPr="00C31105">
        <w:rPr>
          <w:sz w:val="28"/>
          <w:szCs w:val="28"/>
        </w:rPr>
        <w:t xml:space="preserve"> Контроль над  исполнением данного приказа оставляю за собой.</w:t>
      </w:r>
    </w:p>
    <w:p w:rsidR="009F7F8F" w:rsidRDefault="009F7F8F" w:rsidP="009F7F8F">
      <w:pPr>
        <w:jc w:val="right"/>
      </w:pPr>
    </w:p>
    <w:p w:rsidR="0001115E" w:rsidRDefault="0001115E" w:rsidP="009F7F8F">
      <w:pPr>
        <w:jc w:val="right"/>
      </w:pPr>
    </w:p>
    <w:p w:rsidR="0001115E" w:rsidRDefault="0001115E" w:rsidP="009F7F8F">
      <w:pPr>
        <w:jc w:val="right"/>
      </w:pPr>
    </w:p>
    <w:p w:rsidR="004E4E6F" w:rsidRPr="00353D97" w:rsidRDefault="004E4E6F" w:rsidP="001D39DD">
      <w:pPr>
        <w:rPr>
          <w:sz w:val="27"/>
          <w:szCs w:val="27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  <w:r w:rsidRPr="004E4E6F">
        <w:rPr>
          <w:b/>
          <w:sz w:val="28"/>
          <w:szCs w:val="28"/>
          <w:lang w:eastAsia="en-US" w:bidi="en-US"/>
        </w:rPr>
        <w:t xml:space="preserve">Начальник  управления образования </w:t>
      </w:r>
      <w:r w:rsidRPr="004E4E6F">
        <w:rPr>
          <w:b/>
          <w:sz w:val="28"/>
          <w:szCs w:val="28"/>
          <w:lang w:eastAsia="en-US" w:bidi="en-US"/>
        </w:rPr>
        <w:tab/>
      </w:r>
      <w:r w:rsidR="00EF5DAC">
        <w:rPr>
          <w:noProof/>
        </w:rPr>
        <w:drawing>
          <wp:inline distT="0" distB="0" distL="0" distR="0">
            <wp:extent cx="969010" cy="43561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BD4DC"/>
                        </a:clrFrom>
                        <a:clrTo>
                          <a:srgbClr val="DBD4DC">
                            <a:alpha val="0"/>
                          </a:srgbClr>
                        </a:clrTo>
                      </a:clrChange>
                      <a:lum bright="-40000" contrast="8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E6F">
        <w:rPr>
          <w:b/>
          <w:sz w:val="28"/>
          <w:szCs w:val="28"/>
          <w:lang w:eastAsia="en-US" w:bidi="en-US"/>
        </w:rPr>
        <w:t xml:space="preserve">Г.М. </w:t>
      </w:r>
      <w:proofErr w:type="spellStart"/>
      <w:r w:rsidRPr="004E4E6F">
        <w:rPr>
          <w:b/>
          <w:sz w:val="28"/>
          <w:szCs w:val="28"/>
          <w:lang w:eastAsia="en-US" w:bidi="en-US"/>
        </w:rPr>
        <w:t>Галимова</w:t>
      </w:r>
      <w:proofErr w:type="spellEnd"/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b/>
          <w:sz w:val="28"/>
          <w:szCs w:val="28"/>
          <w:lang w:eastAsia="en-US" w:bidi="en-US"/>
        </w:rPr>
      </w:pPr>
    </w:p>
    <w:p w:rsidR="004E4E6F" w:rsidRPr="004E4E6F" w:rsidRDefault="004E4E6F" w:rsidP="004E4E6F">
      <w:pPr>
        <w:spacing w:line="216" w:lineRule="auto"/>
        <w:jc w:val="both"/>
        <w:rPr>
          <w:lang w:eastAsia="en-US" w:bidi="en-US"/>
        </w:rPr>
      </w:pPr>
      <w:proofErr w:type="spellStart"/>
      <w:r w:rsidRPr="004E4E6F">
        <w:rPr>
          <w:lang w:eastAsia="en-US" w:bidi="en-US"/>
        </w:rPr>
        <w:t>Гатина</w:t>
      </w:r>
      <w:proofErr w:type="spellEnd"/>
      <w:r w:rsidRPr="004E4E6F">
        <w:rPr>
          <w:lang w:eastAsia="en-US" w:bidi="en-US"/>
        </w:rPr>
        <w:t xml:space="preserve"> Л.Д.</w:t>
      </w: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  <w:r w:rsidRPr="004E4E6F">
        <w:rPr>
          <w:lang w:eastAsia="en-US" w:bidi="en-US"/>
        </w:rPr>
        <w:t>8(85558)3-19-64</w:t>
      </w: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4E4E6F" w:rsidRDefault="004E4E6F" w:rsidP="004E4E6F">
      <w:pPr>
        <w:spacing w:line="216" w:lineRule="auto"/>
        <w:jc w:val="both"/>
        <w:rPr>
          <w:lang w:eastAsia="en-US" w:bidi="en-US"/>
        </w:rPr>
      </w:pPr>
    </w:p>
    <w:p w:rsidR="00752D39" w:rsidRPr="00752F14" w:rsidRDefault="00752D39" w:rsidP="003073FD">
      <w:pPr>
        <w:spacing w:line="216" w:lineRule="auto"/>
        <w:jc w:val="both"/>
        <w:rPr>
          <w:sz w:val="22"/>
          <w:szCs w:val="22"/>
        </w:rPr>
      </w:pPr>
    </w:p>
    <w:sectPr w:rsidR="00752D39" w:rsidRPr="00752F14" w:rsidSect="00F17CF7">
      <w:pgSz w:w="16838" w:h="11906" w:orient="landscape"/>
      <w:pgMar w:top="14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E0798"/>
    <w:rsid w:val="0000089F"/>
    <w:rsid w:val="000051AC"/>
    <w:rsid w:val="0000581B"/>
    <w:rsid w:val="00005C34"/>
    <w:rsid w:val="0001115E"/>
    <w:rsid w:val="00031F2C"/>
    <w:rsid w:val="000634C5"/>
    <w:rsid w:val="00071EA7"/>
    <w:rsid w:val="00080918"/>
    <w:rsid w:val="00090940"/>
    <w:rsid w:val="0009374C"/>
    <w:rsid w:val="000B1021"/>
    <w:rsid w:val="000B4F80"/>
    <w:rsid w:val="000C2F1A"/>
    <w:rsid w:val="000C4169"/>
    <w:rsid w:val="000C58AB"/>
    <w:rsid w:val="000E4E17"/>
    <w:rsid w:val="001011A2"/>
    <w:rsid w:val="00122172"/>
    <w:rsid w:val="001474C8"/>
    <w:rsid w:val="00160C20"/>
    <w:rsid w:val="001726E7"/>
    <w:rsid w:val="00174B69"/>
    <w:rsid w:val="00177168"/>
    <w:rsid w:val="00186DB8"/>
    <w:rsid w:val="001A29F6"/>
    <w:rsid w:val="001B39D8"/>
    <w:rsid w:val="001B6E16"/>
    <w:rsid w:val="001C1112"/>
    <w:rsid w:val="001C22C9"/>
    <w:rsid w:val="001D39DD"/>
    <w:rsid w:val="001D5FB3"/>
    <w:rsid w:val="001E3C6D"/>
    <w:rsid w:val="001E5C39"/>
    <w:rsid w:val="001E6FC9"/>
    <w:rsid w:val="001F1107"/>
    <w:rsid w:val="001F3E44"/>
    <w:rsid w:val="001F7C07"/>
    <w:rsid w:val="00210397"/>
    <w:rsid w:val="002167F4"/>
    <w:rsid w:val="002174D4"/>
    <w:rsid w:val="00226203"/>
    <w:rsid w:val="00241757"/>
    <w:rsid w:val="00251405"/>
    <w:rsid w:val="0026732A"/>
    <w:rsid w:val="00270B5F"/>
    <w:rsid w:val="00271CA7"/>
    <w:rsid w:val="0028788D"/>
    <w:rsid w:val="002B4EBC"/>
    <w:rsid w:val="002B55EA"/>
    <w:rsid w:val="002B6B9A"/>
    <w:rsid w:val="002B702B"/>
    <w:rsid w:val="002B7C75"/>
    <w:rsid w:val="002C0FA7"/>
    <w:rsid w:val="002E197F"/>
    <w:rsid w:val="002E5C62"/>
    <w:rsid w:val="002F2150"/>
    <w:rsid w:val="002F586D"/>
    <w:rsid w:val="003004C9"/>
    <w:rsid w:val="00305AB0"/>
    <w:rsid w:val="003073FD"/>
    <w:rsid w:val="0032429E"/>
    <w:rsid w:val="00327EED"/>
    <w:rsid w:val="00351266"/>
    <w:rsid w:val="00364EBF"/>
    <w:rsid w:val="00371C3A"/>
    <w:rsid w:val="003D1921"/>
    <w:rsid w:val="003D4084"/>
    <w:rsid w:val="003E35E1"/>
    <w:rsid w:val="003F33B2"/>
    <w:rsid w:val="004054C8"/>
    <w:rsid w:val="00411540"/>
    <w:rsid w:val="0042088A"/>
    <w:rsid w:val="00430FC2"/>
    <w:rsid w:val="00433132"/>
    <w:rsid w:val="004349AF"/>
    <w:rsid w:val="00435257"/>
    <w:rsid w:val="004366BF"/>
    <w:rsid w:val="004554A0"/>
    <w:rsid w:val="00456F29"/>
    <w:rsid w:val="00462287"/>
    <w:rsid w:val="004741C0"/>
    <w:rsid w:val="00490D2A"/>
    <w:rsid w:val="00491488"/>
    <w:rsid w:val="004A4B75"/>
    <w:rsid w:val="004A7D34"/>
    <w:rsid w:val="004C165A"/>
    <w:rsid w:val="004D5B00"/>
    <w:rsid w:val="004E0EA4"/>
    <w:rsid w:val="004E4E6F"/>
    <w:rsid w:val="004F17AF"/>
    <w:rsid w:val="004F1BB9"/>
    <w:rsid w:val="0051309D"/>
    <w:rsid w:val="005131CE"/>
    <w:rsid w:val="005148F5"/>
    <w:rsid w:val="00530D1E"/>
    <w:rsid w:val="00561D88"/>
    <w:rsid w:val="00566D54"/>
    <w:rsid w:val="00566EA5"/>
    <w:rsid w:val="00567D50"/>
    <w:rsid w:val="00576C52"/>
    <w:rsid w:val="005A190C"/>
    <w:rsid w:val="005A5D5F"/>
    <w:rsid w:val="005B42B4"/>
    <w:rsid w:val="005D733A"/>
    <w:rsid w:val="005E0798"/>
    <w:rsid w:val="005E60E5"/>
    <w:rsid w:val="005F2332"/>
    <w:rsid w:val="005F56A8"/>
    <w:rsid w:val="006028D0"/>
    <w:rsid w:val="00625FCD"/>
    <w:rsid w:val="0063535B"/>
    <w:rsid w:val="00636AA1"/>
    <w:rsid w:val="006418C1"/>
    <w:rsid w:val="00641AEE"/>
    <w:rsid w:val="00653B43"/>
    <w:rsid w:val="00654E31"/>
    <w:rsid w:val="00673246"/>
    <w:rsid w:val="00674D28"/>
    <w:rsid w:val="00674DA2"/>
    <w:rsid w:val="00684FB3"/>
    <w:rsid w:val="00697A2D"/>
    <w:rsid w:val="006B403B"/>
    <w:rsid w:val="006B71A0"/>
    <w:rsid w:val="006C61D3"/>
    <w:rsid w:val="006F19E9"/>
    <w:rsid w:val="006F4BE6"/>
    <w:rsid w:val="00710D12"/>
    <w:rsid w:val="00713D67"/>
    <w:rsid w:val="00717D9D"/>
    <w:rsid w:val="00721CF3"/>
    <w:rsid w:val="0073618B"/>
    <w:rsid w:val="00752BE4"/>
    <w:rsid w:val="00752D39"/>
    <w:rsid w:val="00752F14"/>
    <w:rsid w:val="00780D7E"/>
    <w:rsid w:val="007A00C0"/>
    <w:rsid w:val="007B6429"/>
    <w:rsid w:val="007C75F1"/>
    <w:rsid w:val="007D55BA"/>
    <w:rsid w:val="007D7883"/>
    <w:rsid w:val="007E456A"/>
    <w:rsid w:val="007E681F"/>
    <w:rsid w:val="007F21B8"/>
    <w:rsid w:val="007F29C5"/>
    <w:rsid w:val="007F6679"/>
    <w:rsid w:val="00803163"/>
    <w:rsid w:val="0080679E"/>
    <w:rsid w:val="008206C0"/>
    <w:rsid w:val="0082552B"/>
    <w:rsid w:val="00830892"/>
    <w:rsid w:val="008549CC"/>
    <w:rsid w:val="00871600"/>
    <w:rsid w:val="00874D47"/>
    <w:rsid w:val="00897011"/>
    <w:rsid w:val="008B3860"/>
    <w:rsid w:val="008B648F"/>
    <w:rsid w:val="008C1763"/>
    <w:rsid w:val="008D223B"/>
    <w:rsid w:val="008E0D6B"/>
    <w:rsid w:val="008E6B9C"/>
    <w:rsid w:val="008F0C8A"/>
    <w:rsid w:val="00911319"/>
    <w:rsid w:val="009114EA"/>
    <w:rsid w:val="00926BC8"/>
    <w:rsid w:val="00935112"/>
    <w:rsid w:val="009540E8"/>
    <w:rsid w:val="00974D60"/>
    <w:rsid w:val="00993F08"/>
    <w:rsid w:val="009978FD"/>
    <w:rsid w:val="00997A98"/>
    <w:rsid w:val="009A1275"/>
    <w:rsid w:val="009A193C"/>
    <w:rsid w:val="009B6A2E"/>
    <w:rsid w:val="009C6689"/>
    <w:rsid w:val="009E305C"/>
    <w:rsid w:val="009E5229"/>
    <w:rsid w:val="009F01D4"/>
    <w:rsid w:val="009F5F38"/>
    <w:rsid w:val="009F62FC"/>
    <w:rsid w:val="009F64A6"/>
    <w:rsid w:val="009F7F8F"/>
    <w:rsid w:val="00A21889"/>
    <w:rsid w:val="00A52510"/>
    <w:rsid w:val="00A824AE"/>
    <w:rsid w:val="00A9623D"/>
    <w:rsid w:val="00A96EBD"/>
    <w:rsid w:val="00AA363D"/>
    <w:rsid w:val="00AB0623"/>
    <w:rsid w:val="00AC4EC8"/>
    <w:rsid w:val="00AD30CA"/>
    <w:rsid w:val="00AD610F"/>
    <w:rsid w:val="00AD7D48"/>
    <w:rsid w:val="00AE4D26"/>
    <w:rsid w:val="00AE691B"/>
    <w:rsid w:val="00AF2A12"/>
    <w:rsid w:val="00AF7F3F"/>
    <w:rsid w:val="00B10AF3"/>
    <w:rsid w:val="00B436F0"/>
    <w:rsid w:val="00B47512"/>
    <w:rsid w:val="00B80E21"/>
    <w:rsid w:val="00B817F8"/>
    <w:rsid w:val="00B8522C"/>
    <w:rsid w:val="00B93DC1"/>
    <w:rsid w:val="00BB6C58"/>
    <w:rsid w:val="00BC0692"/>
    <w:rsid w:val="00BC5342"/>
    <w:rsid w:val="00BD3818"/>
    <w:rsid w:val="00BD4EC3"/>
    <w:rsid w:val="00BD53CD"/>
    <w:rsid w:val="00BE395B"/>
    <w:rsid w:val="00BF1700"/>
    <w:rsid w:val="00BF532D"/>
    <w:rsid w:val="00C24AC8"/>
    <w:rsid w:val="00C31105"/>
    <w:rsid w:val="00C50BF7"/>
    <w:rsid w:val="00C53AD2"/>
    <w:rsid w:val="00C64119"/>
    <w:rsid w:val="00C73528"/>
    <w:rsid w:val="00C75167"/>
    <w:rsid w:val="00C831D3"/>
    <w:rsid w:val="00CA4485"/>
    <w:rsid w:val="00CA65D6"/>
    <w:rsid w:val="00CC03CF"/>
    <w:rsid w:val="00CC4176"/>
    <w:rsid w:val="00D00A42"/>
    <w:rsid w:val="00D04177"/>
    <w:rsid w:val="00D0570C"/>
    <w:rsid w:val="00D06269"/>
    <w:rsid w:val="00D36AAD"/>
    <w:rsid w:val="00D43B43"/>
    <w:rsid w:val="00D53D80"/>
    <w:rsid w:val="00D54C42"/>
    <w:rsid w:val="00D62C64"/>
    <w:rsid w:val="00DB055E"/>
    <w:rsid w:val="00DB44DE"/>
    <w:rsid w:val="00DC21C5"/>
    <w:rsid w:val="00DD14AA"/>
    <w:rsid w:val="00DD3950"/>
    <w:rsid w:val="00DE0616"/>
    <w:rsid w:val="00DE4BDC"/>
    <w:rsid w:val="00DE50DE"/>
    <w:rsid w:val="00DF023B"/>
    <w:rsid w:val="00E02DD4"/>
    <w:rsid w:val="00E31496"/>
    <w:rsid w:val="00E555F6"/>
    <w:rsid w:val="00E6086A"/>
    <w:rsid w:val="00E619A1"/>
    <w:rsid w:val="00E65BA8"/>
    <w:rsid w:val="00E94B2E"/>
    <w:rsid w:val="00E96B8D"/>
    <w:rsid w:val="00E97FA0"/>
    <w:rsid w:val="00EA056A"/>
    <w:rsid w:val="00EA179C"/>
    <w:rsid w:val="00EB3BD3"/>
    <w:rsid w:val="00EB53B4"/>
    <w:rsid w:val="00EB7DD7"/>
    <w:rsid w:val="00EC1F4F"/>
    <w:rsid w:val="00EE4180"/>
    <w:rsid w:val="00EF122B"/>
    <w:rsid w:val="00EF5DAC"/>
    <w:rsid w:val="00F10721"/>
    <w:rsid w:val="00F17CF7"/>
    <w:rsid w:val="00F26224"/>
    <w:rsid w:val="00F37917"/>
    <w:rsid w:val="00F4376A"/>
    <w:rsid w:val="00F45AEB"/>
    <w:rsid w:val="00F54C74"/>
    <w:rsid w:val="00F75416"/>
    <w:rsid w:val="00F766D2"/>
    <w:rsid w:val="00F85667"/>
    <w:rsid w:val="00F9315F"/>
    <w:rsid w:val="00F94A75"/>
    <w:rsid w:val="00FB4381"/>
    <w:rsid w:val="00FB7D26"/>
    <w:rsid w:val="00FC506B"/>
    <w:rsid w:val="00FD4666"/>
    <w:rsid w:val="00FD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iroo@mail.ru" TargetMode="External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Valeev</dc:creator>
  <cp:lastModifiedBy>Ландыш</cp:lastModifiedBy>
  <cp:revision>346</cp:revision>
  <cp:lastPrinted>2014-08-28T05:17:00Z</cp:lastPrinted>
  <dcterms:created xsi:type="dcterms:W3CDTF">2014-05-07T08:34:00Z</dcterms:created>
  <dcterms:modified xsi:type="dcterms:W3CDTF">2014-10-20T06:30:00Z</dcterms:modified>
</cp:coreProperties>
</file>